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A9" w:rsidRPr="00915FA9" w:rsidRDefault="00915FA9" w:rsidP="00915FA9">
      <w:pPr>
        <w:pStyle w:val="aa"/>
        <w:jc w:val="left"/>
        <w:rPr>
          <w:rFonts w:ascii="宋体" w:hAnsi="宋体"/>
          <w:b/>
          <w:sz w:val="28"/>
          <w:szCs w:val="36"/>
        </w:rPr>
      </w:pPr>
      <w:r w:rsidRPr="00915FA9">
        <w:rPr>
          <w:rFonts w:ascii="宋体" w:hAnsi="宋体" w:hint="eastAsia"/>
          <w:b/>
          <w:sz w:val="28"/>
          <w:szCs w:val="36"/>
        </w:rPr>
        <w:t>附件</w:t>
      </w:r>
    </w:p>
    <w:p w:rsidR="000578EB" w:rsidRPr="00B072B6" w:rsidRDefault="00F36AC6" w:rsidP="00A54A67">
      <w:pPr>
        <w:pStyle w:val="aa"/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珠海市市政工程安全文明施工示范工地</w:t>
      </w:r>
      <w:r>
        <w:rPr>
          <w:rFonts w:hint="eastAsia"/>
          <w:b/>
          <w:sz w:val="36"/>
          <w:szCs w:val="36"/>
        </w:rPr>
        <w:t>项目名单</w:t>
      </w:r>
    </w:p>
    <w:tbl>
      <w:tblPr>
        <w:tblpPr w:leftFromText="180" w:rightFromText="180" w:vertAnchor="text" w:horzAnchor="margin" w:tblpX="97" w:tblpY="3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585"/>
        <w:gridCol w:w="4361"/>
        <w:gridCol w:w="2977"/>
        <w:gridCol w:w="3969"/>
      </w:tblGrid>
      <w:tr w:rsidR="00CB617F" w:rsidTr="006305B1">
        <w:trPr>
          <w:trHeight w:val="276"/>
        </w:trPr>
        <w:tc>
          <w:tcPr>
            <w:tcW w:w="1456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17F" w:rsidRPr="00DA18DC" w:rsidRDefault="00DA18DC" w:rsidP="00EB3AF3">
            <w:pPr>
              <w:pStyle w:val="aa"/>
              <w:ind w:firstLineChars="6150" w:firstLine="12915"/>
              <w:jc w:val="left"/>
              <w:rPr>
                <w:rFonts w:ascii="宋体" w:hAnsi="宋体" w:cs="宋体"/>
                <w:bCs/>
                <w:szCs w:val="21"/>
              </w:rPr>
            </w:pPr>
            <w:r w:rsidRPr="00DA18DC">
              <w:rPr>
                <w:rFonts w:ascii="宋体" w:hAnsi="宋体" w:cs="宋体" w:hint="eastAsia"/>
                <w:bCs/>
                <w:szCs w:val="21"/>
              </w:rPr>
              <w:t>第</w:t>
            </w:r>
            <w:r w:rsidR="00CB617F" w:rsidRPr="00DA18DC">
              <w:rPr>
                <w:rFonts w:ascii="宋体" w:hAnsi="宋体" w:cs="宋体" w:hint="eastAsia"/>
                <w:bCs/>
                <w:szCs w:val="21"/>
              </w:rPr>
              <w:t>1页共</w:t>
            </w:r>
            <w:r w:rsidR="00EB3AF3">
              <w:rPr>
                <w:rFonts w:ascii="宋体" w:hAnsi="宋体" w:cs="宋体" w:hint="eastAsia"/>
                <w:bCs/>
                <w:szCs w:val="21"/>
              </w:rPr>
              <w:t>1</w:t>
            </w:r>
            <w:r w:rsidR="00CB617F" w:rsidRPr="00DA18DC"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</w:tr>
      <w:tr w:rsidR="000578EB" w:rsidTr="00EB3AF3">
        <w:tblPrEx>
          <w:tblLook w:val="04A0"/>
        </w:tblPrEx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施工单位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监理单位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建设单位</w:t>
            </w:r>
          </w:p>
        </w:tc>
      </w:tr>
      <w:tr w:rsidR="000578EB" w:rsidTr="008D08AF">
        <w:tblPrEx>
          <w:tblLook w:val="04A0"/>
        </w:tblPrEx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F36AC6" w:rsidP="00DA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B" w:rsidRPr="00DA18DC" w:rsidRDefault="004A7C3A" w:rsidP="00DA18DC">
            <w:pPr>
              <w:tabs>
                <w:tab w:val="left" w:pos="4950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A7C3A">
              <w:rPr>
                <w:rFonts w:asciiTheme="minorEastAsia" w:hAnsiTheme="minorEastAsia" w:hint="eastAsia"/>
                <w:szCs w:val="21"/>
              </w:rPr>
              <w:t>情侣南路新增人行立体过街设施工程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9" w:rsidRPr="00DA18DC" w:rsidRDefault="004A7C3A" w:rsidP="00DA18D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中国建筑一局（集团）有限公司</w:t>
            </w:r>
          </w:p>
          <w:p w:rsidR="000578EB" w:rsidRPr="00DA18DC" w:rsidRDefault="00F36AC6" w:rsidP="004A7C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="004A7C3A" w:rsidRPr="00DA18DC">
              <w:rPr>
                <w:rFonts w:asciiTheme="minorEastAsia" w:hAnsiTheme="minorEastAsia"/>
                <w:szCs w:val="21"/>
              </w:rPr>
              <w:t xml:space="preserve"> </w:t>
            </w:r>
            <w:r w:rsidR="00946E9E">
              <w:rPr>
                <w:rFonts w:asciiTheme="minorEastAsia" w:hAnsiTheme="minorEastAsia" w:hint="eastAsia"/>
                <w:szCs w:val="21"/>
              </w:rPr>
              <w:t>刘渊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9" w:rsidRPr="00DA18DC" w:rsidRDefault="001317D5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珠海市工程监理有限公司</w:t>
            </w:r>
          </w:p>
          <w:p w:rsidR="000578EB" w:rsidRPr="00DA18DC" w:rsidRDefault="00F36AC6" w:rsidP="004A7C3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总监理工程师:</w:t>
            </w:r>
            <w:r w:rsidR="004A7C3A" w:rsidRPr="00DA18DC">
              <w:rPr>
                <w:rFonts w:asciiTheme="minorEastAsia" w:hAnsiTheme="minorEastAsia"/>
                <w:szCs w:val="21"/>
              </w:rPr>
              <w:t xml:space="preserve"> </w:t>
            </w:r>
            <w:r w:rsidR="00946E9E">
              <w:rPr>
                <w:rFonts w:asciiTheme="minorEastAsia" w:hAnsiTheme="minorEastAsia" w:hint="eastAsia"/>
                <w:szCs w:val="21"/>
              </w:rPr>
              <w:t>段沁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B9" w:rsidRPr="00DA18DC" w:rsidRDefault="001317D5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珠海大横琴城市新中心发展有限公司</w:t>
            </w:r>
          </w:p>
          <w:p w:rsidR="000578EB" w:rsidRPr="00DA18DC" w:rsidRDefault="00F36AC6" w:rsidP="004A7C3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="004A7C3A" w:rsidRPr="00DA18DC">
              <w:rPr>
                <w:rFonts w:asciiTheme="minorEastAsia" w:hAnsiTheme="minorEastAsia"/>
                <w:szCs w:val="21"/>
              </w:rPr>
              <w:t xml:space="preserve"> </w:t>
            </w:r>
            <w:r w:rsidR="00453559">
              <w:rPr>
                <w:rFonts w:asciiTheme="minorEastAsia" w:hAnsiTheme="minorEastAsia" w:hint="eastAsia"/>
                <w:szCs w:val="21"/>
              </w:rPr>
              <w:t>张兵</w:t>
            </w:r>
          </w:p>
        </w:tc>
      </w:tr>
      <w:tr w:rsidR="00E63D79" w:rsidTr="008D08AF">
        <w:tblPrEx>
          <w:tblLook w:val="04A0"/>
        </w:tblPrEx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9" w:rsidRPr="00DA18DC" w:rsidRDefault="00E63D79" w:rsidP="00DA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9" w:rsidRPr="00DA18DC" w:rsidRDefault="004A7C3A" w:rsidP="00DA18DC">
            <w:pPr>
              <w:tabs>
                <w:tab w:val="left" w:pos="4950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A7C3A">
              <w:rPr>
                <w:rFonts w:asciiTheme="minorEastAsia" w:hAnsiTheme="minorEastAsia" w:hint="eastAsia"/>
                <w:szCs w:val="21"/>
              </w:rPr>
              <w:t>情侣南路（横琴大桥至横琴二桥段）、洪屏二路南段市政道路工程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3A" w:rsidRDefault="004A7C3A" w:rsidP="004A7C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中国建筑一局（集团）有限公司</w:t>
            </w:r>
          </w:p>
          <w:p w:rsidR="00E63D79" w:rsidRPr="00DA18DC" w:rsidRDefault="00E63D79" w:rsidP="004A7C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="004A7C3A" w:rsidRPr="00DA18DC">
              <w:rPr>
                <w:rFonts w:asciiTheme="minorEastAsia" w:hAnsiTheme="minorEastAsia"/>
                <w:szCs w:val="21"/>
              </w:rPr>
              <w:t xml:space="preserve"> </w:t>
            </w:r>
            <w:r w:rsidR="00453559">
              <w:rPr>
                <w:rFonts w:asciiTheme="minorEastAsia" w:hAnsiTheme="minorEastAsia" w:hint="eastAsia"/>
                <w:szCs w:val="21"/>
              </w:rPr>
              <w:t>汤加双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F" w:rsidRPr="00453559" w:rsidRDefault="00453559" w:rsidP="0045355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珠海市工程监理有限公司</w:t>
            </w:r>
          </w:p>
          <w:p w:rsidR="00E63D79" w:rsidRPr="00DA18DC" w:rsidRDefault="00E63D79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总监理工程师:</w:t>
            </w:r>
            <w:r w:rsidR="00453559">
              <w:rPr>
                <w:rFonts w:asciiTheme="minorEastAsia" w:hAnsiTheme="minorEastAsia" w:hint="eastAsia"/>
                <w:szCs w:val="21"/>
              </w:rPr>
              <w:t>段沁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1F" w:rsidRPr="00453559" w:rsidRDefault="00453559" w:rsidP="0045355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珠海大横琴城市新中心发展有限公司</w:t>
            </w:r>
          </w:p>
          <w:p w:rsidR="00E63D79" w:rsidRPr="00DA18DC" w:rsidRDefault="00E63D79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="00453559">
              <w:rPr>
                <w:rFonts w:asciiTheme="minorEastAsia" w:hAnsiTheme="minorEastAsia" w:hint="eastAsia"/>
                <w:szCs w:val="21"/>
              </w:rPr>
              <w:t>李文静</w:t>
            </w:r>
          </w:p>
        </w:tc>
      </w:tr>
      <w:tr w:rsidR="00E63D79" w:rsidTr="008D08AF">
        <w:tblPrEx>
          <w:tblLook w:val="04A0"/>
        </w:tblPrEx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9" w:rsidRPr="00DA18DC" w:rsidRDefault="00E63D79" w:rsidP="00DA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9" w:rsidRPr="00DA18DC" w:rsidRDefault="004A7C3A" w:rsidP="00DA18DC">
            <w:pPr>
              <w:tabs>
                <w:tab w:val="left" w:pos="4950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4A7C3A">
              <w:rPr>
                <w:rFonts w:asciiTheme="minorEastAsia" w:hAnsiTheme="minorEastAsia" w:hint="eastAsia"/>
                <w:szCs w:val="21"/>
              </w:rPr>
              <w:t>珠海国家农业科技园核心区（南片区）一期市政道路工程（一、五标段）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3A" w:rsidRDefault="004A7C3A" w:rsidP="00DA18D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广东大唐建设集团有限公司</w:t>
            </w:r>
          </w:p>
          <w:p w:rsidR="00E63D79" w:rsidRPr="00DA18DC" w:rsidRDefault="00E63D79" w:rsidP="00DA18D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="00453559">
              <w:rPr>
                <w:rFonts w:asciiTheme="minorEastAsia" w:hAnsiTheme="minorEastAsia" w:hint="eastAsia"/>
                <w:szCs w:val="21"/>
              </w:rPr>
              <w:t>张昱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59" w:rsidRDefault="00453559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广东建设工程监理有限公司</w:t>
            </w:r>
          </w:p>
          <w:p w:rsidR="00E63D79" w:rsidRPr="00DA18DC" w:rsidRDefault="00E63D79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总监理工程师:</w:t>
            </w:r>
            <w:r w:rsidR="0034328D">
              <w:rPr>
                <w:rFonts w:asciiTheme="minorEastAsia" w:hAnsiTheme="minorEastAsia" w:hint="eastAsia"/>
                <w:szCs w:val="21"/>
              </w:rPr>
              <w:t>李建军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59" w:rsidRDefault="005867FB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珠海市斗门生态农业园管理委员会经济</w:t>
            </w:r>
            <w:r w:rsidR="00453559">
              <w:rPr>
                <w:rFonts w:asciiTheme="minorEastAsia" w:hAnsiTheme="minorEastAsia" w:hint="eastAsia"/>
                <w:szCs w:val="21"/>
              </w:rPr>
              <w:t>发展与建管中心</w:t>
            </w:r>
          </w:p>
          <w:p w:rsidR="00E63D79" w:rsidRPr="00BD1C97" w:rsidRDefault="00E63D79" w:rsidP="00DA18DC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D1C97">
              <w:rPr>
                <w:rFonts w:asciiTheme="minorEastAsia" w:hAnsiTheme="minorEastAsia" w:hint="eastAsia"/>
                <w:szCs w:val="21"/>
              </w:rPr>
              <w:t>项目负责人:</w:t>
            </w:r>
            <w:r w:rsidR="008F0976" w:rsidRPr="00BD1C97">
              <w:rPr>
                <w:rFonts w:asciiTheme="minorEastAsia" w:hAnsiTheme="minorEastAsia" w:hint="eastAsia"/>
                <w:szCs w:val="21"/>
              </w:rPr>
              <w:t>梁锦洪</w:t>
            </w:r>
          </w:p>
        </w:tc>
      </w:tr>
      <w:tr w:rsidR="00EB3AF3" w:rsidTr="008D08AF">
        <w:tblPrEx>
          <w:tblLook w:val="04A0"/>
        </w:tblPrEx>
        <w:trPr>
          <w:trHeight w:val="1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C14518" w:rsidRDefault="00EB3AF3" w:rsidP="00EB3AF3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1451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C14518" w:rsidRDefault="00EB3AF3" w:rsidP="00EB3AF3">
            <w:pPr>
              <w:tabs>
                <w:tab w:val="left" w:pos="4950"/>
              </w:tabs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7C3A">
              <w:rPr>
                <w:rFonts w:asciiTheme="minorEastAsia" w:hAnsiTheme="minorEastAsia" w:hint="eastAsia"/>
                <w:szCs w:val="21"/>
              </w:rPr>
              <w:t>横琴杧洲隧道工程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中国铁建投资集团有限公司（主办方）</w:t>
            </w:r>
          </w:p>
          <w:p w:rsidR="00EB3AF3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中铁十五局集团有限公司（成员方）</w:t>
            </w:r>
          </w:p>
          <w:p w:rsidR="00EB3AF3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中铁十六局集团南方工程有限公司（成员方）</w:t>
            </w:r>
          </w:p>
          <w:p w:rsidR="00EB3AF3" w:rsidRPr="00BD1C97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D1C97">
              <w:rPr>
                <w:rFonts w:asciiTheme="minorEastAsia" w:hAnsiTheme="minorEastAsia" w:hint="eastAsia"/>
                <w:szCs w:val="21"/>
              </w:rPr>
              <w:t>项目负责人:</w:t>
            </w:r>
            <w:r w:rsidRPr="00210172">
              <w:rPr>
                <w:rFonts w:asciiTheme="minorEastAsia" w:hAnsiTheme="minorEastAsia" w:hint="eastAsia"/>
                <w:szCs w:val="21"/>
              </w:rPr>
              <w:t>王翔宇、</w:t>
            </w:r>
            <w:r w:rsidRPr="00BD1C97">
              <w:rPr>
                <w:rFonts w:asciiTheme="minorEastAsia" w:hAnsiTheme="minorEastAsia" w:hint="eastAsia"/>
                <w:szCs w:val="21"/>
              </w:rPr>
              <w:t>李新龙、禹海涛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广州市市政工程监理有限公司</w:t>
            </w:r>
          </w:p>
          <w:p w:rsidR="00EB3AF3" w:rsidRPr="00C14518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14518">
              <w:rPr>
                <w:rFonts w:asciiTheme="minorEastAsia" w:hAnsiTheme="minorEastAsia" w:hint="eastAsia"/>
                <w:szCs w:val="21"/>
              </w:rPr>
              <w:t>总监理工程师:</w:t>
            </w:r>
            <w:r>
              <w:rPr>
                <w:rFonts w:asciiTheme="minorEastAsia" w:hAnsiTheme="minorEastAsia" w:hint="eastAsia"/>
                <w:szCs w:val="21"/>
              </w:rPr>
              <w:t>邓欠芽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5867FB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珠海大横琴城市新中心发展有限公司</w:t>
            </w:r>
          </w:p>
          <w:p w:rsidR="00EB3AF3" w:rsidRPr="00C14518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14518">
              <w:rPr>
                <w:rFonts w:asciiTheme="minorEastAsia" w:hAnsiTheme="minorEastAsia" w:hint="eastAsia"/>
                <w:szCs w:val="21"/>
              </w:rPr>
              <w:t>项目负责人:</w:t>
            </w:r>
            <w:r>
              <w:rPr>
                <w:rFonts w:asciiTheme="minorEastAsia" w:hAnsiTheme="minorEastAsia" w:hint="eastAsia"/>
                <w:szCs w:val="21"/>
              </w:rPr>
              <w:t>李文静</w:t>
            </w:r>
          </w:p>
        </w:tc>
      </w:tr>
      <w:tr w:rsidR="00EB3AF3" w:rsidTr="00EB3AF3">
        <w:tblPrEx>
          <w:tblLook w:val="04A0"/>
        </w:tblPrEx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DA18DC" w:rsidRDefault="00EB3AF3" w:rsidP="00EB3A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8F0976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D1C97">
              <w:rPr>
                <w:rFonts w:asciiTheme="minorEastAsia" w:hAnsiTheme="minorEastAsia" w:hint="eastAsia"/>
                <w:szCs w:val="21"/>
              </w:rPr>
              <w:t>横琴新区环岛西路（西环隧道及西环隧道以南段）扩建改造工程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DA18DC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中国电建集团市政规划设计研究院有限公司</w:t>
            </w:r>
          </w:p>
          <w:p w:rsidR="00EB3AF3" w:rsidRPr="00DA18DC" w:rsidRDefault="00EB3AF3" w:rsidP="00EB3AF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Pr="00DA18DC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邹宏卓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DA18DC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珠海经济特区建设监理有限公司</w:t>
            </w:r>
          </w:p>
          <w:p w:rsidR="00EB3AF3" w:rsidRPr="00DA18DC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总监理工程师:</w:t>
            </w:r>
            <w:r w:rsidRPr="00DA18DC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麦彬华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F3" w:rsidRPr="00DA18DC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珠海大横琴股份有限公司</w:t>
            </w:r>
          </w:p>
          <w:p w:rsidR="00EB3AF3" w:rsidRPr="00DA18DC" w:rsidRDefault="00EB3AF3" w:rsidP="00EB3A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A18DC">
              <w:rPr>
                <w:rFonts w:asciiTheme="minorEastAsia" w:hAnsiTheme="minorEastAsia" w:hint="eastAsia"/>
                <w:szCs w:val="21"/>
              </w:rPr>
              <w:t>项目负责人:</w:t>
            </w:r>
            <w:r w:rsidRPr="00DA18DC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楚兴华</w:t>
            </w:r>
          </w:p>
        </w:tc>
      </w:tr>
    </w:tbl>
    <w:p w:rsidR="008E273F" w:rsidRDefault="008E273F" w:rsidP="008D08AF">
      <w:pPr>
        <w:pStyle w:val="aa"/>
        <w:rPr>
          <w:rFonts w:ascii="宋体" w:hAnsi="宋体"/>
          <w:b/>
          <w:sz w:val="36"/>
          <w:szCs w:val="36"/>
        </w:rPr>
      </w:pPr>
    </w:p>
    <w:sectPr w:rsidR="008E273F" w:rsidSect="00EB3AF3">
      <w:pgSz w:w="16838" w:h="11906" w:orient="landscape" w:code="9"/>
      <w:pgMar w:top="567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91" w:rsidRDefault="00F43891" w:rsidP="0024338F">
      <w:r>
        <w:separator/>
      </w:r>
    </w:p>
  </w:endnote>
  <w:endnote w:type="continuationSeparator" w:id="1">
    <w:p w:rsidR="00F43891" w:rsidRDefault="00F43891" w:rsidP="0024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91" w:rsidRDefault="00F43891" w:rsidP="0024338F">
      <w:r>
        <w:separator/>
      </w:r>
    </w:p>
  </w:footnote>
  <w:footnote w:type="continuationSeparator" w:id="1">
    <w:p w:rsidR="00F43891" w:rsidRDefault="00F43891" w:rsidP="00243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A16"/>
    <w:rsid w:val="00014DBE"/>
    <w:rsid w:val="000226FF"/>
    <w:rsid w:val="00033EEC"/>
    <w:rsid w:val="00040FFF"/>
    <w:rsid w:val="00045B3E"/>
    <w:rsid w:val="000578EB"/>
    <w:rsid w:val="00064A61"/>
    <w:rsid w:val="00086C80"/>
    <w:rsid w:val="000949B7"/>
    <w:rsid w:val="000B6E6C"/>
    <w:rsid w:val="000D0FB1"/>
    <w:rsid w:val="000D2D39"/>
    <w:rsid w:val="000D4056"/>
    <w:rsid w:val="000E0F12"/>
    <w:rsid w:val="000E11C7"/>
    <w:rsid w:val="000E6ACB"/>
    <w:rsid w:val="000F4268"/>
    <w:rsid w:val="000F6B8B"/>
    <w:rsid w:val="001003E0"/>
    <w:rsid w:val="001317D5"/>
    <w:rsid w:val="0013375C"/>
    <w:rsid w:val="001348EF"/>
    <w:rsid w:val="00134F9B"/>
    <w:rsid w:val="0014020D"/>
    <w:rsid w:val="00152AB9"/>
    <w:rsid w:val="001632D6"/>
    <w:rsid w:val="001705C9"/>
    <w:rsid w:val="00180D6B"/>
    <w:rsid w:val="00181536"/>
    <w:rsid w:val="00195F50"/>
    <w:rsid w:val="001A13EE"/>
    <w:rsid w:val="001A36CC"/>
    <w:rsid w:val="001B69B7"/>
    <w:rsid w:val="001B6D60"/>
    <w:rsid w:val="001C114C"/>
    <w:rsid w:val="001C1566"/>
    <w:rsid w:val="001C3546"/>
    <w:rsid w:val="001C39DD"/>
    <w:rsid w:val="001C5082"/>
    <w:rsid w:val="001D4E99"/>
    <w:rsid w:val="001D71CF"/>
    <w:rsid w:val="001E02AB"/>
    <w:rsid w:val="001E1225"/>
    <w:rsid w:val="001F43A4"/>
    <w:rsid w:val="00201309"/>
    <w:rsid w:val="00201C4F"/>
    <w:rsid w:val="00210172"/>
    <w:rsid w:val="00210886"/>
    <w:rsid w:val="00215640"/>
    <w:rsid w:val="0021585D"/>
    <w:rsid w:val="0022459F"/>
    <w:rsid w:val="00225122"/>
    <w:rsid w:val="00225B31"/>
    <w:rsid w:val="00230B5B"/>
    <w:rsid w:val="00236ED1"/>
    <w:rsid w:val="00241120"/>
    <w:rsid w:val="0024338F"/>
    <w:rsid w:val="00243B79"/>
    <w:rsid w:val="00243F90"/>
    <w:rsid w:val="00250E8E"/>
    <w:rsid w:val="002846D1"/>
    <w:rsid w:val="002932B8"/>
    <w:rsid w:val="00296DEF"/>
    <w:rsid w:val="002A6420"/>
    <w:rsid w:val="002A70E3"/>
    <w:rsid w:val="002B12F2"/>
    <w:rsid w:val="002B1A1D"/>
    <w:rsid w:val="002B250F"/>
    <w:rsid w:val="002B5AA2"/>
    <w:rsid w:val="002C57F8"/>
    <w:rsid w:val="002D33C7"/>
    <w:rsid w:val="002E23AE"/>
    <w:rsid w:val="002E4914"/>
    <w:rsid w:val="002E5724"/>
    <w:rsid w:val="002E5E08"/>
    <w:rsid w:val="002F184C"/>
    <w:rsid w:val="00312106"/>
    <w:rsid w:val="00325CC3"/>
    <w:rsid w:val="003348F5"/>
    <w:rsid w:val="0034328D"/>
    <w:rsid w:val="0035204B"/>
    <w:rsid w:val="00354F8D"/>
    <w:rsid w:val="00392345"/>
    <w:rsid w:val="003967EF"/>
    <w:rsid w:val="00397012"/>
    <w:rsid w:val="003B1808"/>
    <w:rsid w:val="003C1587"/>
    <w:rsid w:val="003C3244"/>
    <w:rsid w:val="003D3242"/>
    <w:rsid w:val="003D4A78"/>
    <w:rsid w:val="003F25BB"/>
    <w:rsid w:val="00400337"/>
    <w:rsid w:val="004013BD"/>
    <w:rsid w:val="00412971"/>
    <w:rsid w:val="00430270"/>
    <w:rsid w:val="00452825"/>
    <w:rsid w:val="00453559"/>
    <w:rsid w:val="00460246"/>
    <w:rsid w:val="004630BB"/>
    <w:rsid w:val="00466740"/>
    <w:rsid w:val="00473DAD"/>
    <w:rsid w:val="004958DE"/>
    <w:rsid w:val="004A7C3A"/>
    <w:rsid w:val="004D6215"/>
    <w:rsid w:val="004E12CB"/>
    <w:rsid w:val="004E74AC"/>
    <w:rsid w:val="004F3DAF"/>
    <w:rsid w:val="004F3DFA"/>
    <w:rsid w:val="004F799E"/>
    <w:rsid w:val="00502B70"/>
    <w:rsid w:val="00507762"/>
    <w:rsid w:val="005116B0"/>
    <w:rsid w:val="00516CE3"/>
    <w:rsid w:val="00517095"/>
    <w:rsid w:val="00525FD5"/>
    <w:rsid w:val="00562191"/>
    <w:rsid w:val="0056482A"/>
    <w:rsid w:val="0058251A"/>
    <w:rsid w:val="005867FB"/>
    <w:rsid w:val="005A5986"/>
    <w:rsid w:val="005D4F56"/>
    <w:rsid w:val="005D6152"/>
    <w:rsid w:val="005D68FD"/>
    <w:rsid w:val="00607CE3"/>
    <w:rsid w:val="0061063D"/>
    <w:rsid w:val="006305B1"/>
    <w:rsid w:val="0064464A"/>
    <w:rsid w:val="00656A5B"/>
    <w:rsid w:val="0066491F"/>
    <w:rsid w:val="00667C7B"/>
    <w:rsid w:val="00671964"/>
    <w:rsid w:val="00693CFD"/>
    <w:rsid w:val="0069403D"/>
    <w:rsid w:val="00696C3A"/>
    <w:rsid w:val="006A32A9"/>
    <w:rsid w:val="006A693E"/>
    <w:rsid w:val="006C3631"/>
    <w:rsid w:val="006C6087"/>
    <w:rsid w:val="006E311B"/>
    <w:rsid w:val="006F0098"/>
    <w:rsid w:val="006F2C4F"/>
    <w:rsid w:val="006F3469"/>
    <w:rsid w:val="0070414D"/>
    <w:rsid w:val="0071155F"/>
    <w:rsid w:val="0073292E"/>
    <w:rsid w:val="007433D8"/>
    <w:rsid w:val="0076564D"/>
    <w:rsid w:val="007659E1"/>
    <w:rsid w:val="007849D7"/>
    <w:rsid w:val="007A65B4"/>
    <w:rsid w:val="007B79D8"/>
    <w:rsid w:val="007C0E40"/>
    <w:rsid w:val="007D1A07"/>
    <w:rsid w:val="007E3C99"/>
    <w:rsid w:val="00810B3E"/>
    <w:rsid w:val="00815270"/>
    <w:rsid w:val="00817CC2"/>
    <w:rsid w:val="0083050A"/>
    <w:rsid w:val="0083128C"/>
    <w:rsid w:val="00834FA1"/>
    <w:rsid w:val="008503C7"/>
    <w:rsid w:val="008507F5"/>
    <w:rsid w:val="00857C74"/>
    <w:rsid w:val="00875520"/>
    <w:rsid w:val="00895E4A"/>
    <w:rsid w:val="008A04D6"/>
    <w:rsid w:val="008A2FCD"/>
    <w:rsid w:val="008A5093"/>
    <w:rsid w:val="008C2FAA"/>
    <w:rsid w:val="008D08AF"/>
    <w:rsid w:val="008E1D7B"/>
    <w:rsid w:val="008E273F"/>
    <w:rsid w:val="008E6D38"/>
    <w:rsid w:val="008F0976"/>
    <w:rsid w:val="00901267"/>
    <w:rsid w:val="00905A75"/>
    <w:rsid w:val="009117CC"/>
    <w:rsid w:val="00914874"/>
    <w:rsid w:val="00914B5B"/>
    <w:rsid w:val="00915C6A"/>
    <w:rsid w:val="00915FA9"/>
    <w:rsid w:val="00923C93"/>
    <w:rsid w:val="00927335"/>
    <w:rsid w:val="00937766"/>
    <w:rsid w:val="00946E9E"/>
    <w:rsid w:val="00980A40"/>
    <w:rsid w:val="00984BBD"/>
    <w:rsid w:val="00996FCE"/>
    <w:rsid w:val="009A08B7"/>
    <w:rsid w:val="009C64C3"/>
    <w:rsid w:val="009D577A"/>
    <w:rsid w:val="009D6294"/>
    <w:rsid w:val="009E4290"/>
    <w:rsid w:val="009E5E87"/>
    <w:rsid w:val="009F1867"/>
    <w:rsid w:val="009F2B8E"/>
    <w:rsid w:val="00A11A0E"/>
    <w:rsid w:val="00A12A4C"/>
    <w:rsid w:val="00A12AD5"/>
    <w:rsid w:val="00A2139E"/>
    <w:rsid w:val="00A23D90"/>
    <w:rsid w:val="00A26DAC"/>
    <w:rsid w:val="00A35B85"/>
    <w:rsid w:val="00A54A67"/>
    <w:rsid w:val="00A56E02"/>
    <w:rsid w:val="00A62271"/>
    <w:rsid w:val="00A64672"/>
    <w:rsid w:val="00A705EE"/>
    <w:rsid w:val="00A74C45"/>
    <w:rsid w:val="00A82285"/>
    <w:rsid w:val="00A90841"/>
    <w:rsid w:val="00A94242"/>
    <w:rsid w:val="00AA71E7"/>
    <w:rsid w:val="00AC1808"/>
    <w:rsid w:val="00AD5ACD"/>
    <w:rsid w:val="00AD6A81"/>
    <w:rsid w:val="00AE0A56"/>
    <w:rsid w:val="00AE627E"/>
    <w:rsid w:val="00AE6B47"/>
    <w:rsid w:val="00AF75F3"/>
    <w:rsid w:val="00B0544B"/>
    <w:rsid w:val="00B05A7C"/>
    <w:rsid w:val="00B072B6"/>
    <w:rsid w:val="00B11532"/>
    <w:rsid w:val="00B14BEC"/>
    <w:rsid w:val="00B1530A"/>
    <w:rsid w:val="00B441B2"/>
    <w:rsid w:val="00B47B2D"/>
    <w:rsid w:val="00B5693E"/>
    <w:rsid w:val="00B8134F"/>
    <w:rsid w:val="00B83C0D"/>
    <w:rsid w:val="00B94FB5"/>
    <w:rsid w:val="00BA1FFE"/>
    <w:rsid w:val="00BA2203"/>
    <w:rsid w:val="00BA6B8C"/>
    <w:rsid w:val="00BB06F5"/>
    <w:rsid w:val="00BB263D"/>
    <w:rsid w:val="00BD1C97"/>
    <w:rsid w:val="00BE6CD8"/>
    <w:rsid w:val="00BF41F0"/>
    <w:rsid w:val="00C03A16"/>
    <w:rsid w:val="00C12080"/>
    <w:rsid w:val="00C12118"/>
    <w:rsid w:val="00C14518"/>
    <w:rsid w:val="00C2366C"/>
    <w:rsid w:val="00C3028C"/>
    <w:rsid w:val="00C31AD0"/>
    <w:rsid w:val="00C33209"/>
    <w:rsid w:val="00C441CA"/>
    <w:rsid w:val="00C75830"/>
    <w:rsid w:val="00C826C6"/>
    <w:rsid w:val="00C91B0E"/>
    <w:rsid w:val="00C96602"/>
    <w:rsid w:val="00C97FCB"/>
    <w:rsid w:val="00CA0A2C"/>
    <w:rsid w:val="00CA466F"/>
    <w:rsid w:val="00CA5FBF"/>
    <w:rsid w:val="00CA76B3"/>
    <w:rsid w:val="00CB1514"/>
    <w:rsid w:val="00CB1EFE"/>
    <w:rsid w:val="00CB617F"/>
    <w:rsid w:val="00CD1C29"/>
    <w:rsid w:val="00CF3326"/>
    <w:rsid w:val="00CF37E7"/>
    <w:rsid w:val="00CF7135"/>
    <w:rsid w:val="00D029F2"/>
    <w:rsid w:val="00D0659C"/>
    <w:rsid w:val="00D100A0"/>
    <w:rsid w:val="00D20E65"/>
    <w:rsid w:val="00D3125F"/>
    <w:rsid w:val="00D33741"/>
    <w:rsid w:val="00D33B9F"/>
    <w:rsid w:val="00D3657D"/>
    <w:rsid w:val="00D367EC"/>
    <w:rsid w:val="00D43ECD"/>
    <w:rsid w:val="00D72EA3"/>
    <w:rsid w:val="00D95657"/>
    <w:rsid w:val="00D96953"/>
    <w:rsid w:val="00DA18DC"/>
    <w:rsid w:val="00DA363C"/>
    <w:rsid w:val="00DB642F"/>
    <w:rsid w:val="00DB7FAC"/>
    <w:rsid w:val="00DC0779"/>
    <w:rsid w:val="00DC48F1"/>
    <w:rsid w:val="00DC620B"/>
    <w:rsid w:val="00DD3A06"/>
    <w:rsid w:val="00DD5EAB"/>
    <w:rsid w:val="00DE47FB"/>
    <w:rsid w:val="00DE537A"/>
    <w:rsid w:val="00DE6E44"/>
    <w:rsid w:val="00E013AB"/>
    <w:rsid w:val="00E04AB1"/>
    <w:rsid w:val="00E11DB5"/>
    <w:rsid w:val="00E22ACF"/>
    <w:rsid w:val="00E236B9"/>
    <w:rsid w:val="00E25C34"/>
    <w:rsid w:val="00E26AA6"/>
    <w:rsid w:val="00E37ABC"/>
    <w:rsid w:val="00E4623D"/>
    <w:rsid w:val="00E46469"/>
    <w:rsid w:val="00E465B0"/>
    <w:rsid w:val="00E5223F"/>
    <w:rsid w:val="00E52343"/>
    <w:rsid w:val="00E63D79"/>
    <w:rsid w:val="00E735BE"/>
    <w:rsid w:val="00E80461"/>
    <w:rsid w:val="00E837ED"/>
    <w:rsid w:val="00EA4EDB"/>
    <w:rsid w:val="00EA50C2"/>
    <w:rsid w:val="00EB3AF3"/>
    <w:rsid w:val="00ED2458"/>
    <w:rsid w:val="00ED63E3"/>
    <w:rsid w:val="00F05F96"/>
    <w:rsid w:val="00F1446A"/>
    <w:rsid w:val="00F15940"/>
    <w:rsid w:val="00F21084"/>
    <w:rsid w:val="00F22105"/>
    <w:rsid w:val="00F32609"/>
    <w:rsid w:val="00F33A3E"/>
    <w:rsid w:val="00F34BD1"/>
    <w:rsid w:val="00F3601B"/>
    <w:rsid w:val="00F36AC6"/>
    <w:rsid w:val="00F43891"/>
    <w:rsid w:val="00F47DB0"/>
    <w:rsid w:val="00F51015"/>
    <w:rsid w:val="00F667CB"/>
    <w:rsid w:val="00F83265"/>
    <w:rsid w:val="00F92843"/>
    <w:rsid w:val="00FB1E2A"/>
    <w:rsid w:val="00FC7113"/>
    <w:rsid w:val="00FD1376"/>
    <w:rsid w:val="00FE389A"/>
    <w:rsid w:val="00FE6633"/>
    <w:rsid w:val="0416128D"/>
    <w:rsid w:val="0880292C"/>
    <w:rsid w:val="10263BB7"/>
    <w:rsid w:val="1AE24D8F"/>
    <w:rsid w:val="26942347"/>
    <w:rsid w:val="2F82439E"/>
    <w:rsid w:val="355E7E6E"/>
    <w:rsid w:val="436C3D9F"/>
    <w:rsid w:val="457E3EAF"/>
    <w:rsid w:val="47706FFC"/>
    <w:rsid w:val="51DF2540"/>
    <w:rsid w:val="526219F1"/>
    <w:rsid w:val="58DF3957"/>
    <w:rsid w:val="5A487E12"/>
    <w:rsid w:val="5BC53CA4"/>
    <w:rsid w:val="62AC16ED"/>
    <w:rsid w:val="64A521C1"/>
    <w:rsid w:val="6B847F16"/>
    <w:rsid w:val="709B38F3"/>
    <w:rsid w:val="744C65BA"/>
    <w:rsid w:val="772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0578EB"/>
    <w:pPr>
      <w:spacing w:after="120"/>
    </w:pPr>
  </w:style>
  <w:style w:type="paragraph" w:styleId="a4">
    <w:name w:val="Body Text Indent"/>
    <w:basedOn w:val="a"/>
    <w:link w:val="Char0"/>
    <w:qFormat/>
    <w:rsid w:val="000578EB"/>
    <w:pPr>
      <w:spacing w:after="120"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0578EB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05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05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4"/>
    <w:qFormat/>
    <w:rsid w:val="000578EB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qFormat/>
    <w:rsid w:val="000578EB"/>
    <w:rPr>
      <w:color w:val="000000"/>
      <w:u w:val="none"/>
    </w:rPr>
  </w:style>
  <w:style w:type="character" w:customStyle="1" w:styleId="Char0">
    <w:name w:val="正文文本缩进 Char"/>
    <w:basedOn w:val="a0"/>
    <w:link w:val="a4"/>
    <w:qFormat/>
    <w:rsid w:val="000578EB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0578EB"/>
  </w:style>
  <w:style w:type="character" w:customStyle="1" w:styleId="Char4">
    <w:name w:val="正文首行缩进 Char"/>
    <w:basedOn w:val="Char"/>
    <w:link w:val="a8"/>
    <w:qFormat/>
    <w:rsid w:val="000578EB"/>
    <w:rPr>
      <w:rFonts w:ascii="Times New Roman" w:eastAsia="宋体" w:hAnsi="Times New Roman" w:cs="Times New Roman"/>
      <w:szCs w:val="24"/>
    </w:rPr>
  </w:style>
  <w:style w:type="paragraph" w:customStyle="1" w:styleId="aa">
    <w:name w:val="简单回函地址"/>
    <w:basedOn w:val="a"/>
    <w:qFormat/>
    <w:rsid w:val="000578EB"/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0578EB"/>
  </w:style>
  <w:style w:type="character" w:customStyle="1" w:styleId="Char3">
    <w:name w:val="页眉 Char"/>
    <w:basedOn w:val="a0"/>
    <w:link w:val="a7"/>
    <w:uiPriority w:val="99"/>
    <w:semiHidden/>
    <w:qFormat/>
    <w:rsid w:val="000578E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578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F2B2E-8164-4109-B9E9-1C09BFEF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</cp:lastModifiedBy>
  <cp:revision>14</cp:revision>
  <cp:lastPrinted>2022-12-29T06:32:00Z</cp:lastPrinted>
  <dcterms:created xsi:type="dcterms:W3CDTF">2022-12-21T03:06:00Z</dcterms:created>
  <dcterms:modified xsi:type="dcterms:W3CDTF">2022-12-29T07:30:00Z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